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F" w:rsidRDefault="00085E36" w:rsidP="0095119F">
      <w:pP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3781220" cy="1419225"/>
            <wp:effectExtent l="19050" t="0" r="0" b="0"/>
            <wp:docPr id="7" name="irc_mi" descr="Podobny obra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45" cy="14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19F" w:rsidRPr="0095119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r w:rsidR="0095119F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ab/>
      </w:r>
    </w:p>
    <w:p w:rsidR="002912D8" w:rsidRPr="002912D8" w:rsidRDefault="002912D8" w:rsidP="0095119F">
      <w:pPr>
        <w:rPr>
          <w:rFonts w:ascii="Berlin Sans FB" w:eastAsia="Times New Roman" w:hAnsi="Berlin Sans FB" w:cs="Times New Roman"/>
          <w:color w:val="333333"/>
          <w:sz w:val="32"/>
          <w:szCs w:val="32"/>
          <w:lang w:eastAsia="pl-PL"/>
        </w:rPr>
      </w:pP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36"/>
          <w:szCs w:val="36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36"/>
          <w:szCs w:val="36"/>
          <w:lang w:eastAsia="pl-PL"/>
        </w:rPr>
        <w:t>Modlitwa</w:t>
      </w: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Prosiłem Boga o sił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, aby triumfowa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;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On dał mi słabo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ść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, abym nauczył si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smaku rzeczy małych.</w:t>
      </w: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Prosiłem o zdrowie, aby robi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rzeczy du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ż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e;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On zesłał mi chorob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, abym robił rzeczy lepsze.</w:t>
      </w: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Prosiłem Go o bogactwa, aby by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szcz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ęś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liwym;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On dał mi ubóstwo, abym był wra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ż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liwym i m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ą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drym.</w:t>
      </w: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Prosiłem o władz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, aby ludzie liczyli na mnie;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Dał mi słabo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ść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, 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ż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ebym potrzebował tylko Boga.</w:t>
      </w: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Prosiłem Go o towarzysza, aby nie 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ż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y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samemu;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On dał mi serce, zdolne kocha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wszystkich braci.</w:t>
      </w: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Prosiłem o wszystko, aby cieszy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si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ż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yciem;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 xml:space="preserve">On dał mi 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ż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ycie po to, abym mógł cieszy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si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wszystkim.</w:t>
      </w:r>
    </w:p>
    <w:p w:rsidR="0095119F" w:rsidRPr="002912D8" w:rsidRDefault="0095119F" w:rsidP="0095119F">
      <w:pPr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Nie dostałem niczego, o co prosiłem;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Ale mam wszystko, czego mogłem oczekiwa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ć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Chocia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ż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mówiłem co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ś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 xml:space="preserve"> przeciwnego, Bóg mnie wysłuchał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br/>
        <w:t>I jestem najszcz</w:t>
      </w:r>
      <w:r w:rsidRPr="002912D8">
        <w:rPr>
          <w:rFonts w:ascii="Verdana" w:eastAsia="Times New Roman" w:hAnsi="Verdana" w:cs="Times New Roman"/>
          <w:color w:val="333333"/>
          <w:sz w:val="28"/>
          <w:szCs w:val="28"/>
          <w:lang w:eastAsia="pl-PL"/>
        </w:rPr>
        <w:t>ęś</w:t>
      </w:r>
      <w:r w:rsidRPr="002912D8">
        <w:rPr>
          <w:rFonts w:ascii="Berlin Sans FB" w:eastAsia="Times New Roman" w:hAnsi="Berlin Sans FB" w:cs="Times New Roman"/>
          <w:color w:val="333333"/>
          <w:sz w:val="28"/>
          <w:szCs w:val="28"/>
          <w:lang w:eastAsia="pl-PL"/>
        </w:rPr>
        <w:t>liwszym z ludzi.</w:t>
      </w:r>
    </w:p>
    <w:p w:rsidR="0024700A" w:rsidRPr="002912D8" w:rsidRDefault="0095119F" w:rsidP="00551787">
      <w:pPr>
        <w:spacing w:after="0" w:line="240" w:lineRule="auto"/>
        <w:jc w:val="both"/>
        <w:textAlignment w:val="top"/>
        <w:outlineLvl w:val="1"/>
        <w:rPr>
          <w:rFonts w:ascii="Berlin Sans FB" w:eastAsia="Times New Roman" w:hAnsi="Berlin Sans FB" w:cs="Times New Roman"/>
          <w:bCs/>
          <w:color w:val="333333"/>
          <w:sz w:val="28"/>
          <w:szCs w:val="28"/>
          <w:lang w:eastAsia="pl-PL"/>
        </w:rPr>
      </w:pPr>
      <w:r w:rsidRPr="002912D8">
        <w:rPr>
          <w:rFonts w:ascii="Berlin Sans FB" w:eastAsia="Times New Roman" w:hAnsi="Berlin Sans FB" w:cs="Times New Roman"/>
          <w:bCs/>
          <w:color w:val="333333"/>
          <w:sz w:val="28"/>
          <w:szCs w:val="28"/>
          <w:lang w:eastAsia="pl-PL"/>
        </w:rPr>
        <w:tab/>
      </w:r>
      <w:r w:rsidRPr="002912D8">
        <w:rPr>
          <w:rFonts w:ascii="Berlin Sans FB" w:eastAsia="Times New Roman" w:hAnsi="Berlin Sans FB" w:cs="Times New Roman"/>
          <w:bCs/>
          <w:color w:val="333333"/>
          <w:sz w:val="28"/>
          <w:szCs w:val="28"/>
          <w:lang w:eastAsia="pl-PL"/>
        </w:rPr>
        <w:tab/>
      </w:r>
      <w:r w:rsidRPr="002912D8">
        <w:rPr>
          <w:rFonts w:ascii="Berlin Sans FB" w:eastAsia="Times New Roman" w:hAnsi="Berlin Sans FB" w:cs="Times New Roman"/>
          <w:bCs/>
          <w:color w:val="333333"/>
          <w:sz w:val="28"/>
          <w:szCs w:val="28"/>
          <w:lang w:eastAsia="pl-PL"/>
        </w:rPr>
        <w:tab/>
      </w:r>
      <w:r w:rsidRPr="002912D8">
        <w:rPr>
          <w:rFonts w:ascii="Berlin Sans FB" w:eastAsia="Times New Roman" w:hAnsi="Berlin Sans FB" w:cs="Times New Roman"/>
          <w:bCs/>
          <w:color w:val="333333"/>
          <w:sz w:val="28"/>
          <w:szCs w:val="28"/>
          <w:lang w:eastAsia="pl-PL"/>
        </w:rPr>
        <w:tab/>
        <w:t>Nieznany zołnierz Konfederacji</w:t>
      </w:r>
    </w:p>
    <w:p w:rsidR="002F43B4" w:rsidRPr="002F43B4" w:rsidRDefault="004970D2" w:rsidP="0024700A">
      <w:pPr>
        <w:rPr>
          <w:rFonts w:ascii="Berlin Sans FB" w:eastAsia="Times New Roman" w:hAnsi="Berlin Sans FB" w:cs="Times New Roman"/>
          <w:color w:val="333333"/>
          <w:sz w:val="24"/>
          <w:szCs w:val="24"/>
          <w:lang w:eastAsia="pl-PL"/>
        </w:rPr>
      </w:pPr>
      <w:r>
        <w:rPr>
          <w:rFonts w:ascii="Berlin Sans FB" w:eastAsia="Times New Roman" w:hAnsi="Berlin Sans FB" w:cs="Times New Roman"/>
          <w:bCs/>
          <w:color w:val="333333"/>
          <w:sz w:val="28"/>
          <w:szCs w:val="28"/>
          <w:lang w:eastAsia="pl-PL"/>
        </w:rPr>
        <w:t xml:space="preserve"> </w:t>
      </w:r>
      <w:r>
        <w:rPr>
          <w:rFonts w:ascii="Berlin Sans FB" w:eastAsia="Times New Roman" w:hAnsi="Berlin Sans FB" w:cs="Times New Roman"/>
          <w:bCs/>
          <w:color w:val="333333"/>
          <w:sz w:val="24"/>
          <w:szCs w:val="24"/>
          <w:lang w:eastAsia="pl-PL"/>
        </w:rPr>
        <w:t xml:space="preserve"> </w:t>
      </w:r>
    </w:p>
    <w:sectPr w:rsidR="002F43B4" w:rsidRPr="002F43B4" w:rsidSect="0063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4700A"/>
    <w:rsid w:val="00085E36"/>
    <w:rsid w:val="000E6390"/>
    <w:rsid w:val="0024700A"/>
    <w:rsid w:val="002912D8"/>
    <w:rsid w:val="002915D2"/>
    <w:rsid w:val="002F43B4"/>
    <w:rsid w:val="003D5ADC"/>
    <w:rsid w:val="004970D2"/>
    <w:rsid w:val="00551787"/>
    <w:rsid w:val="005947E8"/>
    <w:rsid w:val="005A16B4"/>
    <w:rsid w:val="0063481B"/>
    <w:rsid w:val="006F5146"/>
    <w:rsid w:val="0095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1B"/>
  </w:style>
  <w:style w:type="paragraph" w:styleId="Nagwek2">
    <w:name w:val="heading 2"/>
    <w:basedOn w:val="Normalny"/>
    <w:link w:val="Nagwek2Znak"/>
    <w:uiPriority w:val="9"/>
    <w:qFormat/>
    <w:rsid w:val="0024700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00A"/>
    <w:rPr>
      <w:rFonts w:ascii="Times New Roman" w:eastAsia="Times New Roman" w:hAnsi="Times New Roman" w:cs="Times New Roman"/>
      <w:b/>
      <w:bCs/>
      <w:color w:val="333333"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frm=1&amp;source=images&amp;cd=&amp;cad=rja&amp;uact=8&amp;ved=2ahUKEwjV24rbgYziAhVmlosKHYZkCdAQjRx6BAgBEAU&amp;url=http://www.fronda.pl/a/konfederacja-barska-od-sarmatyzmu-do-nowoczesnego-patriotyzmu,63290.html&amp;psig=AOvVaw2T6dfM0xXypWBFFkNpnIL8&amp;ust=15574056513035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Modlitwa 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8</cp:revision>
  <dcterms:created xsi:type="dcterms:W3CDTF">2019-05-08T12:54:00Z</dcterms:created>
  <dcterms:modified xsi:type="dcterms:W3CDTF">2019-05-09T17:07:00Z</dcterms:modified>
</cp:coreProperties>
</file>